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3206BC"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75.3pt,48.5pt" to="169.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3206BC" w:rsidP="00452388">
            <w:pPr>
              <w:spacing w:before="120" w:after="0" w:line="234" w:lineRule="atLeast"/>
              <w:jc w:val="center"/>
              <w:rPr>
                <w:rFonts w:asciiTheme="majorHAnsi" w:eastAsia="Times New Roman" w:hAnsiTheme="majorHAnsi" w:cstheme="majorHAnsi"/>
                <w:sz w:val="26"/>
                <w:szCs w:val="26"/>
                <w:lang w:eastAsia="vi-VN"/>
              </w:rPr>
            </w:pPr>
            <w:r w:rsidRPr="003206BC">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7.45pt,40.55pt" to="299.1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Pr="003206BC">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E96A48">
        <w:rPr>
          <w:rFonts w:asciiTheme="majorHAnsi" w:eastAsia="Times New Roman" w:hAnsiTheme="majorHAnsi" w:cstheme="majorHAnsi"/>
          <w:sz w:val="26"/>
          <w:szCs w:val="26"/>
          <w:lang w:val="en-US" w:eastAsia="vi-VN"/>
        </w:rPr>
        <w:t>LÊ THỊ HỒNG VÂN</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 xml:space="preserve">Khoa </w:t>
      </w:r>
      <w:r w:rsidR="00E96A48">
        <w:rPr>
          <w:rFonts w:asciiTheme="majorHAnsi" w:eastAsia="Times New Roman" w:hAnsiTheme="majorHAnsi" w:cstheme="majorHAnsi"/>
          <w:sz w:val="26"/>
          <w:szCs w:val="26"/>
          <w:lang w:val="en-US"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534"/>
        <w:gridCol w:w="2719"/>
      </w:tblGrid>
      <w:tr w:rsidR="00545FE4" w:rsidRPr="0037347F" w:rsidTr="00496C8F">
        <w:trPr>
          <w:tblCellSpacing w:w="0" w:type="dxa"/>
        </w:trPr>
        <w:tc>
          <w:tcPr>
            <w:tcW w:w="1019"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4327B">
        <w:trPr>
          <w:tblCellSpacing w:w="0" w:type="dxa"/>
        </w:trPr>
        <w:tc>
          <w:tcPr>
            <w:tcW w:w="1019"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F7586B" w:rsidRDefault="001C37DF" w:rsidP="00B144A4">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r w:rsidR="00B144A4">
              <w:rPr>
                <w:rFonts w:ascii="Times New Roman" w:eastAsia="Times New Roman" w:hAnsi="Times New Roman"/>
                <w:color w:val="000000"/>
                <w:lang w:val="en-US" w:eastAsia="vi-VN"/>
              </w:rPr>
              <w:t>4</w:t>
            </w:r>
          </w:p>
        </w:tc>
        <w:tc>
          <w:tcPr>
            <w:tcW w:w="524" w:type="pct"/>
            <w:shd w:val="clear" w:color="auto" w:fill="FFFFFF"/>
            <w:vAlign w:val="center"/>
            <w:hideMark/>
          </w:tcPr>
          <w:p w:rsidR="001C37DF" w:rsidRPr="00F7586B" w:rsidRDefault="00B144A4"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7</w:t>
            </w:r>
            <w:r w:rsidR="008944EA">
              <w:rPr>
                <w:rFonts w:ascii="Times New Roman" w:eastAsia="Times New Roman" w:hAnsi="Times New Roman"/>
                <w:color w:val="000000"/>
                <w:lang w:val="en-US" w:eastAsia="vi-VN"/>
              </w:rPr>
              <w:t>0</w:t>
            </w:r>
            <w:r w:rsidR="001C37DF">
              <w:rPr>
                <w:rFonts w:ascii="Times New Roman" w:eastAsia="Times New Roman" w:hAnsi="Times New Roman"/>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416ED4" w:rsidRDefault="00B144A4"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w:t>
            </w:r>
          </w:p>
        </w:tc>
        <w:tc>
          <w:tcPr>
            <w:tcW w:w="524" w:type="pct"/>
            <w:shd w:val="clear" w:color="auto" w:fill="FFFFFF"/>
            <w:vAlign w:val="center"/>
            <w:hideMark/>
          </w:tcPr>
          <w:p w:rsidR="001C37DF" w:rsidRPr="00416ED4" w:rsidRDefault="00B144A4"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83,3</w:t>
            </w:r>
            <w:r w:rsidR="001C37DF">
              <w:rPr>
                <w:rFonts w:ascii="Times New Roman" w:eastAsia="Times New Roman" w:hAnsi="Times New Roman"/>
                <w:b/>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b/>
                <w:color w:val="000000"/>
                <w:lang w:eastAsia="vi-VN"/>
              </w:rPr>
            </w:pP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w:t>
            </w:r>
            <w:r w:rsidRPr="0037347F">
              <w:rPr>
                <w:rFonts w:asciiTheme="majorHAnsi" w:hAnsiTheme="majorHAnsi" w:cstheme="majorHAnsi"/>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hideMark/>
          </w:tcPr>
          <w:p w:rsidR="001C37DF" w:rsidRDefault="001C37DF"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1C37DF" w:rsidRDefault="001C37DF"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lastRenderedPageBreak/>
              <w:t xml:space="preserve"> Bằng sau ĐH chuyên ngành </w:t>
            </w:r>
            <w:r w:rsidRPr="00DB58FC">
              <w:rPr>
                <w:rStyle w:val="Strong"/>
                <w:rFonts w:ascii="Times New Roman" w:hAnsi="Times New Roman"/>
                <w:b w:val="0"/>
                <w:lang w:val="en-US"/>
              </w:rPr>
              <w:t>Chủ nghĩa xã hội khoa học</w:t>
            </w:r>
          </w:p>
          <w:p w:rsidR="00195EF6" w:rsidRPr="00195EF6" w:rsidRDefault="00195EF6"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95EF6" w:rsidRPr="00195EF6" w:rsidRDefault="00195EF6" w:rsidP="00195EF6">
            <w:pPr>
              <w:widowControl w:val="0"/>
              <w:spacing w:after="0" w:line="240" w:lineRule="auto"/>
              <w:ind w:left="131" w:right="158"/>
              <w:rPr>
                <w:rStyle w:val="Strong"/>
                <w:lang w:val="en-US"/>
              </w:rPr>
            </w:pPr>
            <w:r w:rsidRPr="00195EF6">
              <w:rPr>
                <w:rStyle w:val="Strong"/>
                <w:rFonts w:ascii="Times New Roman" w:hAnsi="Times New Roman"/>
                <w:b w:val="0"/>
                <w:lang w:val="en-US"/>
              </w:rPr>
              <w:t>Chứng chỉ lý luận DH Đại học</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 Bằng sau ĐH chuyên ngành </w:t>
            </w:r>
            <w:r w:rsidRPr="00DB58FC">
              <w:rPr>
                <w:rStyle w:val="Strong"/>
                <w:rFonts w:ascii="Times New Roman" w:hAnsi="Times New Roman"/>
                <w:b w:val="0"/>
                <w:lang w:val="en-US"/>
              </w:rPr>
              <w:t>Chủ nghĩa xã hội khoa học</w:t>
            </w:r>
          </w:p>
          <w:p w:rsidR="002F10C7" w:rsidRPr="00195EF6"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C37DF" w:rsidRPr="00BB2CA7" w:rsidRDefault="002F10C7" w:rsidP="002F10C7">
            <w:pPr>
              <w:widowControl w:val="0"/>
              <w:spacing w:after="0" w:line="240" w:lineRule="auto"/>
              <w:jc w:val="center"/>
              <w:rPr>
                <w:rFonts w:ascii="Times New Roman" w:hAnsi="Times New Roman"/>
                <w:color w:val="000000"/>
                <w:lang w:val="en-US"/>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w:t>
            </w:r>
            <w:r w:rsidR="001C37DF">
              <w:rPr>
                <w:rStyle w:val="Strong"/>
                <w:rFonts w:ascii="Times New Roman" w:hAnsi="Times New Roman"/>
                <w:b w:val="0"/>
                <w:lang w:val="en-US"/>
              </w:rPr>
              <w:t xml:space="preserve">Chứng chỉ bồi dưỡng môn </w:t>
            </w:r>
            <w:r>
              <w:rPr>
                <w:rStyle w:val="Strong"/>
                <w:rFonts w:ascii="Times New Roman" w:hAnsi="Times New Roman"/>
                <w:b w:val="0"/>
                <w:lang w:val="en-US"/>
              </w:rPr>
              <w:t>NNLCBCCNML</w:t>
            </w:r>
            <w:r w:rsidR="001C37DF">
              <w:rPr>
                <w:rStyle w:val="Strong"/>
                <w:rFonts w:ascii="Times New Roman" w:hAnsi="Times New Roman"/>
                <w:b w:val="0"/>
                <w:lang w:val="en-US"/>
              </w:rPr>
              <w:t>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 Bằng </w:t>
            </w:r>
            <w:r w:rsidR="00A8384B">
              <w:rPr>
                <w:rStyle w:val="Strong"/>
                <w:rFonts w:ascii="Times New Roman" w:hAnsi="Times New Roman"/>
                <w:b w:val="0"/>
                <w:lang w:val="en-US"/>
              </w:rPr>
              <w:t>Thạc sĩ</w:t>
            </w:r>
            <w:r w:rsidRPr="00195EF6">
              <w:rPr>
                <w:rStyle w:val="Strong"/>
                <w:rFonts w:ascii="Times New Roman" w:hAnsi="Times New Roman"/>
                <w:b w:val="0"/>
                <w:lang w:val="en-US"/>
              </w:rPr>
              <w:t xml:space="preserve"> chuyên ngành </w:t>
            </w:r>
            <w:r w:rsidRPr="00DB58FC">
              <w:rPr>
                <w:rStyle w:val="Strong"/>
                <w:rFonts w:ascii="Times New Roman" w:hAnsi="Times New Roman"/>
                <w:b w:val="0"/>
                <w:lang w:val="en-US"/>
              </w:rPr>
              <w:t>Chủ nghĩa xã hội khoa học</w:t>
            </w:r>
          </w:p>
          <w:p w:rsidR="002F10C7" w:rsidRPr="00195EF6"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C37DF" w:rsidRPr="00F74C6D" w:rsidRDefault="002F10C7" w:rsidP="002F10C7">
            <w:pPr>
              <w:widowControl w:val="0"/>
              <w:spacing w:after="0" w:line="240" w:lineRule="auto"/>
              <w:jc w:val="center"/>
              <w:rPr>
                <w:rFonts w:ascii="Times New Roman" w:eastAsia="Times New Roman" w:hAnsi="Times New Roman"/>
                <w:color w:val="000000"/>
                <w:lang w:eastAsia="vi-VN"/>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Chứng chỉ bồi dưỡng môn NNLCBCCNMLN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SKKN năm học 2017-2018</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3A6181"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3A6181" w:rsidP="00E631AE">
            <w:pPr>
              <w:widowControl w:val="0"/>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Kết quả dự giờ đạt loại tốt</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Tổ chức thành thạo các hoạt động lao động sản xuất, dịch vụ ngành, </w:t>
            </w:r>
            <w:r w:rsidRPr="0037347F">
              <w:rPr>
                <w:rFonts w:asciiTheme="majorHAnsi" w:hAnsiTheme="majorHAnsi" w:cstheme="majorHAnsi"/>
                <w:sz w:val="18"/>
                <w:szCs w:val="18"/>
                <w:shd w:val="clear" w:color="auto" w:fill="FFFFFF"/>
              </w:rPr>
              <w:lastRenderedPageBreak/>
              <w:t>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2</w:t>
            </w:r>
            <w:r w:rsidRPr="00822B5D">
              <w:rPr>
                <w:rFonts w:ascii="Times New Roman" w:eastAsia="Times New Roman" w:hAnsi="Times New Roman"/>
                <w:color w:val="000000"/>
                <w:sz w:val="24"/>
                <w:szCs w:val="24"/>
                <w:lang w:eastAsia="vi-VN"/>
              </w:rPr>
              <w:t> </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hAnsiTheme="majorHAnsi" w:cstheme="majorHAnsi"/>
                <w:sz w:val="18"/>
                <w:szCs w:val="18"/>
                <w:shd w:val="clear" w:color="auto" w:fill="FFFFFF"/>
                <w:lang w:val="en-US"/>
              </w:rPr>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5"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1C37DF" w:rsidRPr="0037347F" w:rsidRDefault="001C37DF"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Anh văn thuộc Khoa KHCB): </w:t>
            </w:r>
            <w:r w:rsidRPr="0037347F">
              <w:rPr>
                <w:rFonts w:asciiTheme="majorHAnsi" w:hAnsiTheme="majorHAnsi" w:cstheme="majorHAnsi"/>
                <w:sz w:val="18"/>
                <w:szCs w:val="18"/>
                <w:shd w:val="clear" w:color="auto" w:fill="FFFFFF"/>
              </w:rPr>
              <w:t xml:space="preserve">Có trình độ ngoại ngữBậc </w:t>
            </w:r>
            <w:r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37347F">
              <w:rPr>
                <w:rFonts w:asciiTheme="majorHAnsi" w:hAnsiTheme="majorHAnsi" w:cstheme="majorHAnsi"/>
                <w:sz w:val="18"/>
                <w:szCs w:val="18"/>
                <w:shd w:val="clear" w:color="auto" w:fill="FFFFFF"/>
                <w:lang w:val="en-US"/>
              </w:rPr>
              <w:t>.Và trình độ ngoại ngữ thứ hai phải đạt Bậc 2 (A2) theo quy định tại Thông tư số 01/2014/TT-BGDĐT.</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p>
          <w:p w:rsidR="001C37DF" w:rsidRDefault="001C37DF"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 Toefl)</w:t>
            </w:r>
          </w:p>
          <w:p w:rsidR="001C37DF" w:rsidRPr="0037347F" w:rsidRDefault="001C37DF" w:rsidP="00CD06C1">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 Toefl 413</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7"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1-3-1(chứng chỉ tin học</w:t>
            </w:r>
            <w:r>
              <w:rPr>
                <w:rFonts w:asciiTheme="majorHAnsi" w:eastAsia="Times New Roman" w:hAnsiTheme="majorHAnsi" w:cstheme="majorHAnsi"/>
                <w:sz w:val="24"/>
                <w:szCs w:val="24"/>
                <w:lang w:val="en-US" w:eastAsia="vi-VN"/>
              </w:rPr>
              <w:t>B; (</w:t>
            </w:r>
            <w:r w:rsidRPr="0037347F">
              <w:rPr>
                <w:rFonts w:asciiTheme="majorHAnsi" w:eastAsia="Times New Roman" w:hAnsiTheme="majorHAnsi" w:cstheme="majorHAnsi"/>
                <w:sz w:val="24"/>
                <w:szCs w:val="24"/>
                <w:lang w:val="en-US" w:eastAsia="vi-VN"/>
              </w:rPr>
              <w:t>Access, Excel 97, Winword)</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 xml:space="preserve"> B</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1-3-2(bài giảng</w:t>
            </w:r>
            <w:r>
              <w:rPr>
                <w:rFonts w:asciiTheme="majorHAnsi" w:eastAsia="Times New Roman" w:hAnsiTheme="majorHAnsi" w:cstheme="majorHAnsi"/>
                <w:sz w:val="24"/>
                <w:szCs w:val="24"/>
                <w:lang w:val="en-US" w:eastAsia="vi-VN"/>
              </w:rPr>
              <w:t xml:space="preserve"> Poiwerpoint</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7"/>
        <w:gridCol w:w="876"/>
        <w:gridCol w:w="993"/>
        <w:gridCol w:w="1560"/>
        <w:gridCol w:w="2839"/>
        <w:gridCol w:w="1133"/>
        <w:gridCol w:w="1417"/>
        <w:gridCol w:w="2831"/>
      </w:tblGrid>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40036"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40036">
              <w:rPr>
                <w:rFonts w:asciiTheme="majorHAnsi" w:eastAsia="Times New Roman" w:hAnsiTheme="majorHAnsi" w:cstheme="majorHAnsi"/>
                <w:sz w:val="24"/>
                <w:szCs w:val="24"/>
                <w:lang w:val="en-US" w:eastAsia="vi-VN"/>
              </w:rPr>
              <w:t>39</w:t>
            </w:r>
          </w:p>
        </w:tc>
        <w:tc>
          <w:tcPr>
            <w:tcW w:w="484" w:type="pct"/>
            <w:shd w:val="clear" w:color="auto" w:fill="FFFFFF"/>
            <w:vAlign w:val="center"/>
            <w:hideMark/>
          </w:tcPr>
          <w:p w:rsidR="00545FE4" w:rsidRPr="0037347F" w:rsidRDefault="0024003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8384B" w:rsidRPr="0037347F" w:rsidTr="00AE0AD2">
        <w:trPr>
          <w:tblCellSpacing w:w="0" w:type="dxa"/>
        </w:trPr>
        <w:tc>
          <w:tcPr>
            <w:tcW w:w="1020" w:type="pct"/>
            <w:shd w:val="clear" w:color="auto" w:fill="FFFFFF"/>
            <w:vAlign w:val="center"/>
            <w:hideMark/>
          </w:tcPr>
          <w:p w:rsidR="00A8384B" w:rsidRPr="0037347F" w:rsidRDefault="00A8384B"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A8384B" w:rsidRPr="0037347F" w:rsidRDefault="00A8384B"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0" w:type="pct"/>
            <w:shd w:val="clear" w:color="auto" w:fill="FFFFFF"/>
            <w:vAlign w:val="center"/>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82308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2- 1-2 (chứng chỉ nghiệp vụ sư phạm)</w:t>
            </w:r>
          </w:p>
        </w:tc>
        <w:tc>
          <w:tcPr>
            <w:tcW w:w="387" w:type="pct"/>
            <w:shd w:val="clear" w:color="auto" w:fill="FFFFFF"/>
            <w:vAlign w:val="center"/>
          </w:tcPr>
          <w:p w:rsidR="00545FE4" w:rsidRPr="00A8384B" w:rsidRDefault="00A8384B"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A8384B" w:rsidRPr="00195EF6" w:rsidRDefault="00A8384B" w:rsidP="00A8384B">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Chứng chỉ bồi dưỡng môn NNLCBCCNMLN</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384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384B">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rPr>
              <w:t xml:space="preserve">Có thời gian tham gia giảng dạy </w:t>
            </w:r>
            <w:r>
              <w:rPr>
                <w:rFonts w:asciiTheme="majorHAnsi" w:hAnsiTheme="majorHAnsi" w:cstheme="majorHAnsi"/>
                <w:sz w:val="18"/>
                <w:szCs w:val="18"/>
                <w:shd w:val="clear" w:color="auto" w:fill="FFFFFF"/>
                <w:lang w:val="en-US"/>
              </w:rPr>
              <w:t>trên</w:t>
            </w:r>
            <w:r w:rsidRPr="0037347F">
              <w:rPr>
                <w:rFonts w:asciiTheme="majorHAnsi" w:hAnsiTheme="majorHAnsi" w:cstheme="majorHAnsi"/>
                <w:sz w:val="18"/>
                <w:szCs w:val="18"/>
                <w:shd w:val="clear" w:color="auto" w:fill="FFFFFF"/>
              </w:rPr>
              <w:t xml:space="preserve"> 12 tháng</w:t>
            </w:r>
          </w:p>
        </w:tc>
      </w:tr>
      <w:tr w:rsidR="00307BF0" w:rsidRPr="0037347F" w:rsidTr="00AE0AD2">
        <w:trPr>
          <w:tblCellSpacing w:w="0" w:type="dxa"/>
        </w:trPr>
        <w:tc>
          <w:tcPr>
            <w:tcW w:w="1020" w:type="pct"/>
            <w:shd w:val="clear" w:color="auto" w:fill="FFFFFF"/>
            <w:vAlign w:val="center"/>
            <w:hideMark/>
          </w:tcPr>
          <w:p w:rsidR="00307BF0" w:rsidRPr="0037347F" w:rsidRDefault="00307BF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307BF0" w:rsidRPr="0037347F" w:rsidRDefault="00307BF0"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07BF0" w:rsidRPr="002D79DC" w:rsidRDefault="00307BF0"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307BF0" w:rsidRPr="00307BF0"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66,7%</w:t>
            </w:r>
          </w:p>
        </w:tc>
        <w:tc>
          <w:tcPr>
            <w:tcW w:w="967"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NNLCBCCNML đã được khoa kiểm tra</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NNLCBCCNML đã được khoa kiểm tra</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w:t>
            </w:r>
            <w:r w:rsidRPr="0037347F">
              <w:rPr>
                <w:rFonts w:asciiTheme="majorHAnsi" w:hAnsiTheme="majorHAnsi" w:cstheme="majorHAnsi"/>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04014"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43F41" w:rsidRPr="0037347F" w:rsidTr="00AE0AD2">
        <w:trPr>
          <w:tblCellSpacing w:w="0" w:type="dxa"/>
        </w:trPr>
        <w:tc>
          <w:tcPr>
            <w:tcW w:w="1020" w:type="pct"/>
            <w:shd w:val="clear" w:color="auto" w:fill="FFFFFF"/>
            <w:vAlign w:val="center"/>
            <w:hideMark/>
          </w:tcPr>
          <w:p w:rsidR="00643F41" w:rsidRPr="0037347F" w:rsidRDefault="00643F4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43F41" w:rsidRPr="0042106D" w:rsidRDefault="00643F41"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r>
              <w:rPr>
                <w:rFonts w:ascii="Times New Roman" w:eastAsia="Times New Roman" w:hAnsi="Times New Roman"/>
                <w:lang w:val="en-US" w:eastAsia="vi-VN"/>
              </w:rPr>
              <w:t>, 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r>
              <w:rPr>
                <w:rFonts w:ascii="Times New Roman" w:hAnsi="Times New Roman"/>
                <w:lang w:val="en-US"/>
              </w:rPr>
              <w:t xml:space="preserve">, </w:t>
            </w:r>
            <w:r>
              <w:rPr>
                <w:rFonts w:ascii="Times New Roman" w:eastAsia="Times New Roman" w:hAnsi="Times New Roman"/>
                <w:lang w:val="en-US" w:eastAsia="vi-VN"/>
              </w:rPr>
              <w:t>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Sử dụng thành thạo laptop, micro, máy chiếu</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E50CC8"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100%</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Ra đề các bài kiểm tra định kỳ môn chính trị, NNLCBCCNML</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với phiếu điểm đã nộp phòng TS-ĐT</w:t>
            </w:r>
          </w:p>
        </w:tc>
      </w:tr>
      <w:tr w:rsidR="004D5766" w:rsidRPr="0037347F" w:rsidTr="00AE0AD2">
        <w:trPr>
          <w:tblCellSpacing w:w="0" w:type="dxa"/>
        </w:trPr>
        <w:tc>
          <w:tcPr>
            <w:tcW w:w="1020" w:type="pct"/>
            <w:shd w:val="clear" w:color="auto" w:fill="FFFFFF"/>
            <w:vAlign w:val="center"/>
            <w:hideMark/>
          </w:tcPr>
          <w:p w:rsidR="004D5766" w:rsidRPr="0037347F" w:rsidRDefault="004D576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4D5766" w:rsidRPr="0037347F" w:rsidTr="00AE0AD2">
        <w:trPr>
          <w:tblCellSpacing w:w="0" w:type="dxa"/>
        </w:trPr>
        <w:tc>
          <w:tcPr>
            <w:tcW w:w="1020" w:type="pct"/>
            <w:shd w:val="clear" w:color="auto" w:fill="FFFFFF"/>
            <w:vAlign w:val="center"/>
          </w:tcPr>
          <w:p w:rsidR="004D5766" w:rsidRPr="0037347F" w:rsidRDefault="004D576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Thực hiện đầy đủ các quy định về sử dụng biểu mẫu, sổ sách, hồ sơ </w:t>
            </w:r>
            <w:r w:rsidRPr="0037347F">
              <w:rPr>
                <w:rFonts w:asciiTheme="majorHAnsi" w:hAnsiTheme="majorHAnsi" w:cstheme="majorHAnsi"/>
                <w:sz w:val="18"/>
                <w:szCs w:val="18"/>
                <w:shd w:val="clear" w:color="auto" w:fill="FFFFFF"/>
              </w:rPr>
              <w:lastRenderedPageBreak/>
              <w:t>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3C267A" w:rsidRDefault="004D5766" w:rsidP="00E631AE">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xml:space="preserve">, khoa </w:t>
            </w:r>
            <w:r>
              <w:rPr>
                <w:rFonts w:ascii="Times New Roman" w:hAnsi="Times New Roman"/>
                <w:lang w:val="en-US"/>
              </w:rPr>
              <w:lastRenderedPageBreak/>
              <w:t>đã thực hiện kiểm tra HS chuyên môn HK1</w:t>
            </w:r>
          </w:p>
        </w:tc>
      </w:tr>
      <w:tr w:rsidR="004D5766" w:rsidRPr="0037347F" w:rsidTr="00AE0AD2">
        <w:trPr>
          <w:tblCellSpacing w:w="0" w:type="dxa"/>
        </w:trPr>
        <w:tc>
          <w:tcPr>
            <w:tcW w:w="1020" w:type="pct"/>
            <w:shd w:val="clear" w:color="auto" w:fill="FFFFFF"/>
            <w:vAlign w:val="center"/>
          </w:tcPr>
          <w:p w:rsidR="004D5766" w:rsidRPr="0037347F" w:rsidRDefault="004D576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rPr>
              <w:lastRenderedPageBreak/>
              <w:t>+ Bảo quản, lưu trữ, sử dụng hồ sơ dạy học theo quy định</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3C267A" w:rsidRDefault="004D5766" w:rsidP="00E631AE">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42106D" w:rsidRDefault="006E2BBA"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p>
          <w:p w:rsidR="006E2BBA" w:rsidRPr="0037347F" w:rsidRDefault="006E2BBA" w:rsidP="00FE6E4D">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(Đề cương chi tiết </w:t>
            </w:r>
            <w:r>
              <w:rPr>
                <w:rFonts w:asciiTheme="majorHAnsi" w:eastAsia="Times New Roman" w:hAnsiTheme="majorHAnsi" w:cstheme="majorHAnsi"/>
                <w:sz w:val="24"/>
                <w:szCs w:val="24"/>
                <w:lang w:val="en-US" w:eastAsia="vi-VN"/>
              </w:rPr>
              <w:t>nguyên lý của chủ nghĩa Mác – Lê nin; chính trị</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4</w:t>
            </w:r>
            <w:r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822B5D" w:rsidRDefault="006E2BBA"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6E2BBA" w:rsidRPr="0037347F" w:rsidTr="00AE0AD2">
        <w:trPr>
          <w:gridBefore w:val="1"/>
          <w:wBefore w:w="4" w:type="pct"/>
          <w:tblCellSpacing w:w="0" w:type="dxa"/>
        </w:trPr>
        <w:tc>
          <w:tcPr>
            <w:tcW w:w="1019" w:type="pct"/>
            <w:shd w:val="clear" w:color="auto" w:fill="FFFFFF"/>
            <w:vAlign w:val="center"/>
            <w:hideMark/>
          </w:tcPr>
          <w:p w:rsidR="006E2BBA" w:rsidRPr="0037347F" w:rsidRDefault="00F800A6" w:rsidP="00452388">
            <w:pPr>
              <w:spacing w:before="120" w:after="0" w:line="234" w:lineRule="atLeast"/>
              <w:ind w:right="81"/>
              <w:jc w:val="both"/>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lastRenderedPageBreak/>
              <w:t xml:space="preserve"> </w:t>
            </w:r>
            <w:r w:rsidR="006E2BBA" w:rsidRPr="0037347F">
              <w:rPr>
                <w:rFonts w:asciiTheme="majorHAnsi" w:eastAsia="Times New Roman" w:hAnsiTheme="majorHAnsi" w:cstheme="majorHAnsi"/>
                <w:sz w:val="24"/>
                <w:szCs w:val="24"/>
                <w:lang w:eastAsia="vi-VN"/>
              </w:rPr>
              <w:t>- Tiêu chuẩn 8</w:t>
            </w:r>
            <w:r w:rsidR="006E2BBA" w:rsidRPr="0037347F">
              <w:rPr>
                <w:rFonts w:asciiTheme="majorHAnsi" w:eastAsia="Times New Roman" w:hAnsiTheme="majorHAnsi" w:cstheme="majorHAnsi"/>
                <w:sz w:val="24"/>
                <w:szCs w:val="24"/>
                <w:lang w:val="en-US" w:eastAsia="vi-VN"/>
              </w:rPr>
              <w:t>:</w:t>
            </w:r>
            <w:r w:rsidR="006E2BBA"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4</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6E2BBA" w:rsidRPr="0037347F" w:rsidTr="00AE0AD2">
        <w:trPr>
          <w:gridBefore w:val="1"/>
          <w:wBefore w:w="4" w:type="pct"/>
          <w:tblCellSpacing w:w="0" w:type="dxa"/>
        </w:trPr>
        <w:tc>
          <w:tcPr>
            <w:tcW w:w="1019"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6E2BBA" w:rsidRPr="006E2BBA"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Sử dụng phần mềm PM-EME và sổ tay GV</w:t>
            </w:r>
          </w:p>
        </w:tc>
      </w:tr>
      <w:tr w:rsidR="006E2BBA" w:rsidRPr="0037347F" w:rsidTr="00AE0AD2">
        <w:trPr>
          <w:gridBefore w:val="1"/>
          <w:wBefore w:w="4" w:type="pct"/>
          <w:tblCellSpacing w:w="0" w:type="dxa"/>
        </w:trPr>
        <w:tc>
          <w:tcPr>
            <w:tcW w:w="1019"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0D7926"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E41A71" w:rsidRDefault="00E41A71" w:rsidP="006E2BBA">
            <w:pPr>
              <w:spacing w:before="120" w:after="0" w:line="234" w:lineRule="atLeast"/>
              <w:jc w:val="center"/>
              <w:rPr>
                <w:rFonts w:ascii="Times New Roman" w:eastAsia="Times New Roman" w:hAnsi="Times New Roman"/>
                <w:color w:val="000000"/>
                <w:sz w:val="24"/>
                <w:szCs w:val="24"/>
                <w:lang w:val="en-US" w:eastAsia="vi-VN"/>
              </w:rPr>
            </w:pPr>
          </w:p>
          <w:p w:rsidR="006E2BBA" w:rsidRPr="006E2BBA" w:rsidRDefault="00EC2D12" w:rsidP="00E41A71">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xml:space="preserve">GV không vi phạm quy định </w:t>
            </w:r>
            <w:r w:rsidR="00E41A71">
              <w:rPr>
                <w:rFonts w:ascii="Times New Roman" w:eastAsia="Times New Roman" w:hAnsi="Times New Roman"/>
                <w:color w:val="000000"/>
                <w:sz w:val="24"/>
                <w:szCs w:val="24"/>
                <w:lang w:val="en-US" w:eastAsia="vi-VN"/>
              </w:rPr>
              <w:t>về đạo đức nhà giáo</w:t>
            </w:r>
            <w:r>
              <w:rPr>
                <w:rFonts w:ascii="Times New Roman" w:eastAsia="Times New Roman" w:hAnsi="Times New Roman"/>
                <w:color w:val="000000"/>
                <w:sz w:val="24"/>
                <w:szCs w:val="24"/>
                <w:lang w:val="en-US" w:eastAsia="vi-VN"/>
              </w:rPr>
              <w:t xml:space="preserve">, </w:t>
            </w:r>
            <w:r w:rsidR="006E2BBA" w:rsidRPr="006E2BBA">
              <w:rPr>
                <w:rFonts w:ascii="Times New Roman" w:eastAsia="Times New Roman" w:hAnsi="Times New Roman"/>
                <w:color w:val="000000"/>
                <w:sz w:val="24"/>
                <w:szCs w:val="24"/>
                <w:lang w:val="en-US" w:eastAsia="vi-VN"/>
              </w:rPr>
              <w:t>Khoa chưa ghi nhận phản ánh tiêu cực nào từ SV và PHHS đối với GV</w:t>
            </w:r>
          </w:p>
        </w:tc>
      </w:tr>
      <w:tr w:rsidR="004B135E" w:rsidRPr="0037347F" w:rsidTr="00AE0AD2">
        <w:trPr>
          <w:tblCellSpacing w:w="0" w:type="dxa"/>
        </w:trPr>
        <w:tc>
          <w:tcPr>
            <w:tcW w:w="1023" w:type="pct"/>
            <w:gridSpan w:val="2"/>
            <w:shd w:val="clear" w:color="auto" w:fill="FFFFFF"/>
            <w:vAlign w:val="center"/>
            <w:hideMark/>
          </w:tcPr>
          <w:p w:rsidR="004B135E" w:rsidRPr="0037347F" w:rsidRDefault="004B135E"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B135E" w:rsidRPr="00617F2D" w:rsidRDefault="004B135E" w:rsidP="00A73C82">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A73C82">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4B135E"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004B135E">
              <w:rPr>
                <w:rFonts w:ascii="Times New Roman" w:eastAsia="Times New Roman" w:hAnsi="Times New Roman"/>
                <w:color w:val="000000"/>
                <w:sz w:val="24"/>
                <w:szCs w:val="24"/>
                <w:lang w:val="en-US" w:eastAsia="vi-VN"/>
              </w:rPr>
              <w:t>%</w:t>
            </w:r>
            <w:r w:rsidR="004B135E"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B135E" w:rsidRPr="0037347F" w:rsidTr="00AE0AD2">
        <w:trPr>
          <w:tblCellSpacing w:w="0" w:type="dxa"/>
        </w:trPr>
        <w:tc>
          <w:tcPr>
            <w:tcW w:w="1023" w:type="pct"/>
            <w:gridSpan w:val="2"/>
            <w:shd w:val="clear" w:color="auto" w:fill="FFFFFF"/>
            <w:vAlign w:val="center"/>
          </w:tcPr>
          <w:p w:rsidR="004B135E" w:rsidRPr="0037347F" w:rsidRDefault="0088713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Pr>
                <w:rFonts w:asciiTheme="majorHAnsi" w:hAnsiTheme="majorHAnsi" w:cstheme="majorHAnsi"/>
                <w:sz w:val="18"/>
                <w:szCs w:val="18"/>
                <w:shd w:val="clear" w:color="auto" w:fill="FFFFFF"/>
                <w:lang w:val="en-US"/>
              </w:rPr>
              <w:t xml:space="preserve">   </w:t>
            </w:r>
            <w:r w:rsidR="004B135E" w:rsidRPr="0037347F">
              <w:rPr>
                <w:rFonts w:asciiTheme="majorHAnsi" w:hAnsiTheme="majorHAnsi" w:cstheme="majorHAnsi"/>
                <w:sz w:val="18"/>
                <w:szCs w:val="18"/>
                <w:shd w:val="clear" w:color="auto" w:fill="FFFFFF"/>
                <w:lang w:val="en-US"/>
              </w:rPr>
              <w:t xml:space="preserve">+ </w:t>
            </w:r>
            <w:r w:rsidR="004B135E"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4B135E" w:rsidRPr="0037347F" w:rsidTr="00AE0AD2">
        <w:trPr>
          <w:tblCellSpacing w:w="0" w:type="dxa"/>
        </w:trPr>
        <w:tc>
          <w:tcPr>
            <w:tcW w:w="1023" w:type="pct"/>
            <w:gridSpan w:val="2"/>
            <w:shd w:val="clear" w:color="auto" w:fill="FFFFFF"/>
            <w:vAlign w:val="center"/>
          </w:tcPr>
          <w:p w:rsidR="004B135E" w:rsidRPr="0037347F" w:rsidRDefault="004B135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Default="004B135E" w:rsidP="004B135E">
            <w:pPr>
              <w:spacing w:before="120" w:after="0" w:line="234" w:lineRule="atLeast"/>
              <w:ind w:left="97"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Tham gia tọa đàm góp ý chương trình môn GDCT do tổng cục NN tổ chức tại trường KT NV Nam SG 13/4/2018</w:t>
            </w:r>
          </w:p>
          <w:p w:rsidR="00280DFE" w:rsidRPr="00822B5D" w:rsidRDefault="00280DFE" w:rsidP="004B135E">
            <w:pPr>
              <w:spacing w:before="120" w:after="0" w:line="234" w:lineRule="atLeast"/>
              <w:ind w:left="97"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Tham gia đá banh nữ</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A73C82" w:rsidRPr="0037347F" w:rsidRDefault="00A73C82" w:rsidP="00205AA5">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14</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73C82" w:rsidRPr="0037347F" w:rsidRDefault="00A73C82" w:rsidP="003F0C0F">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A73C82" w:rsidRPr="008414DE" w:rsidRDefault="00E12740"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sidR="00A73C82">
              <w:rPr>
                <w:rFonts w:ascii="Times New Roman" w:eastAsia="Times New Roman" w:hAnsi="Times New Roman"/>
                <w:color w:val="000000"/>
                <w:sz w:val="24"/>
                <w:szCs w:val="24"/>
                <w:lang w:eastAsia="vi-VN"/>
              </w:rPr>
              <w:t>%</w:t>
            </w:r>
          </w:p>
        </w:tc>
        <w:tc>
          <w:tcPr>
            <w:tcW w:w="966"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A73C82" w:rsidRPr="003C267A">
              <w:rPr>
                <w:rFonts w:ascii="Times New Roman" w:eastAsia="Times New Roman" w:hAnsi="Times New Roman"/>
                <w:b/>
                <w:lang w:val="en-US" w:eastAsia="vi-VN"/>
              </w:rPr>
              <w:t>%</w:t>
            </w:r>
          </w:p>
        </w:tc>
        <w:tc>
          <w:tcPr>
            <w:tcW w:w="966" w:type="pct"/>
            <w:shd w:val="clear" w:color="auto" w:fill="FFFFFF"/>
            <w:vAlign w:val="center"/>
            <w:hideMark/>
          </w:tcPr>
          <w:p w:rsidR="00A73C82" w:rsidRPr="003C267A" w:rsidRDefault="00A73C82"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Default="00A73C82" w:rsidP="00C347D1">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Tham gia dự giờ và góp ý dự giờ năm học 2017-2018</w:t>
            </w:r>
            <w:r>
              <w:rPr>
                <w:rFonts w:ascii="Times New Roman" w:eastAsia="Times New Roman" w:hAnsi="Times New Roman"/>
                <w:lang w:val="en-US" w:eastAsia="vi-VN"/>
              </w:rPr>
              <w:t xml:space="preserve">  với</w:t>
            </w:r>
          </w:p>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sidR="00C347D1">
              <w:rPr>
                <w:rFonts w:ascii="Times New Roman" w:eastAsia="Times New Roman" w:hAnsi="Times New Roman"/>
                <w:color w:val="000000"/>
                <w:sz w:val="24"/>
                <w:szCs w:val="24"/>
                <w:lang w:val="en-US" w:eastAsia="vi-VN"/>
              </w:rPr>
              <w:t xml:space="preserve"> bộ môn</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C347D1"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C347D1" w:rsidP="00C347D1">
            <w:pPr>
              <w:spacing w:after="0" w:line="240" w:lineRule="auto"/>
              <w:ind w:left="242" w:right="158" w:firstLine="242"/>
              <w:rPr>
                <w:rFonts w:ascii="Times New Roman" w:eastAsia="Times New Roman" w:hAnsi="Times New Roman"/>
                <w:lang w:val="en-US" w:eastAsia="vi-VN"/>
              </w:rPr>
            </w:pPr>
            <w:r>
              <w:rPr>
                <w:rFonts w:ascii="Times New Roman" w:eastAsia="Times New Roman" w:hAnsi="Times New Roman"/>
                <w:lang w:val="en-US" w:eastAsia="vi-VN"/>
              </w:rPr>
              <w:t xml:space="preserve">Đang theo học nghiên cứu sinh ngành </w:t>
            </w:r>
            <w:r w:rsidR="0007049B">
              <w:rPr>
                <w:rFonts w:ascii="Times New Roman" w:eastAsia="Times New Roman" w:hAnsi="Times New Roman"/>
                <w:lang w:val="en-US" w:eastAsia="vi-VN"/>
              </w:rPr>
              <w:t>Triết học</w:t>
            </w:r>
            <w:r w:rsidR="00BD7706">
              <w:rPr>
                <w:rFonts w:ascii="Times New Roman" w:eastAsia="Times New Roman" w:hAnsi="Times New Roman"/>
                <w:lang w:val="en-US" w:eastAsia="vi-VN"/>
              </w:rPr>
              <w:t xml:space="preserve"> và học lớp trung cấp lý luận Chính trị</w:t>
            </w:r>
          </w:p>
          <w:p w:rsidR="00A73C82" w:rsidRPr="003C267A" w:rsidRDefault="00A73C82" w:rsidP="00C347D1">
            <w:pPr>
              <w:spacing w:after="0" w:line="240" w:lineRule="auto"/>
              <w:ind w:left="242" w:right="158" w:firstLine="242"/>
              <w:jc w:val="center"/>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E12740"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w:t>
            </w:r>
            <w:r w:rsidR="00A73C82">
              <w:rPr>
                <w:rFonts w:ascii="Times New Roman" w:eastAsia="Times New Roman" w:hAnsi="Times New Roman"/>
                <w:color w:val="000000"/>
                <w:sz w:val="24"/>
                <w:szCs w:val="24"/>
                <w:lang w:val="en-US" w:eastAsia="vi-VN"/>
              </w:rPr>
              <w:t>0%</w:t>
            </w:r>
            <w:r w:rsidR="00A73C82"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225F6A" w:rsidRDefault="00A73C82" w:rsidP="00C347D1">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280DF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3-3-1(Bằng thạc sĩ)</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Bảng điểm cao học có môn PP NCKH</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C255AC">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3-3-2 (Biên soạn </w:t>
            </w:r>
            <w:r>
              <w:rPr>
                <w:rFonts w:asciiTheme="majorHAnsi" w:eastAsia="Times New Roman" w:hAnsiTheme="majorHAnsi" w:cstheme="majorHAnsi"/>
                <w:sz w:val="24"/>
                <w:szCs w:val="24"/>
                <w:lang w:val="en-US" w:eastAsia="vi-VN"/>
              </w:rPr>
              <w:t xml:space="preserve">ngân hàng câu hỏi trắc nghiệm môn </w:t>
            </w:r>
            <w:r>
              <w:rPr>
                <w:rFonts w:asciiTheme="majorHAnsi" w:eastAsia="Times New Roman" w:hAnsiTheme="majorHAnsi" w:cstheme="majorHAnsi"/>
                <w:sz w:val="24"/>
                <w:szCs w:val="24"/>
                <w:lang w:val="en-US" w:eastAsia="vi-VN"/>
              </w:rPr>
              <w:lastRenderedPageBreak/>
              <w:t>NNLCB của chủ nghĩa Mác - Lê Nin</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lang w:val="en-US" w:eastAsia="vi-VN"/>
              </w:rPr>
              <w:t>Trong năm 2017-2018 không có tham gia</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A73C82" w:rsidRPr="0037347F" w:rsidRDefault="00A73C82"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82</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EF468B" w:rsidP="00F74EDB">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w:t>
            </w:r>
            <w:r w:rsidR="00F74EDB">
              <w:rPr>
                <w:rFonts w:ascii="Times New Roman" w:eastAsia="Times New Roman" w:hAnsi="Times New Roman"/>
                <w:color w:val="000000"/>
                <w:sz w:val="24"/>
                <w:szCs w:val="24"/>
                <w:lang w:val="en-US" w:eastAsia="vi-VN"/>
              </w:rPr>
              <w:t>3</w:t>
            </w:r>
          </w:p>
        </w:tc>
        <w:tc>
          <w:tcPr>
            <w:tcW w:w="484" w:type="pct"/>
            <w:shd w:val="clear" w:color="auto" w:fill="FFFFFF"/>
            <w:vAlign w:val="center"/>
            <w:hideMark/>
          </w:tcPr>
          <w:p w:rsidR="00A73C82" w:rsidRPr="008414DE" w:rsidRDefault="00A73C82" w:rsidP="00E631AE">
            <w:pPr>
              <w:spacing w:before="120" w:after="0" w:line="234" w:lineRule="atLeast"/>
              <w:jc w:val="center"/>
              <w:rPr>
                <w:rFonts w:ascii="Times New Roman" w:eastAsia="Times New Roman" w:hAnsi="Times New Roman"/>
                <w:color w:val="000000"/>
                <w:sz w:val="24"/>
                <w:szCs w:val="24"/>
                <w:lang w:val="en-US" w:eastAsia="vi-VN"/>
              </w:rPr>
            </w:pP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F74EDB" w:rsidP="00EF468B">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71</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C347D1">
            <w:pPr>
              <w:spacing w:before="120" w:after="0" w:line="234" w:lineRule="atLeast"/>
              <w:ind w:left="242" w:right="158"/>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F74ED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74EDB">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Pr="0037347F"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545FE4" w:rsidRPr="0037347F" w:rsidRDefault="00823082"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Pr>
          <w:rFonts w:asciiTheme="majorHAnsi" w:eastAsia="Times New Roman" w:hAnsiTheme="majorHAnsi" w:cstheme="majorHAnsi"/>
          <w:sz w:val="26"/>
          <w:szCs w:val="26"/>
          <w:lang w:val="en-US" w:eastAsia="vi-VN"/>
        </w:rPr>
        <w:tab/>
      </w:r>
      <w:r w:rsidR="00743BDC">
        <w:rPr>
          <w:rFonts w:asciiTheme="majorHAnsi" w:eastAsia="Times New Roman" w:hAnsiTheme="majorHAnsi" w:cstheme="majorHAnsi"/>
          <w:sz w:val="26"/>
          <w:szCs w:val="26"/>
          <w:lang w:val="en-US" w:eastAsia="vi-VN"/>
        </w:rPr>
        <w:t>LÊ THỊ HỒNG VÂN</w:t>
      </w: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rsids>
    <w:rsidRoot w:val="00545FE4"/>
    <w:rsid w:val="00002745"/>
    <w:rsid w:val="00022F7A"/>
    <w:rsid w:val="0002476D"/>
    <w:rsid w:val="000660E8"/>
    <w:rsid w:val="0007049B"/>
    <w:rsid w:val="000B672E"/>
    <w:rsid w:val="000B79B5"/>
    <w:rsid w:val="000D7926"/>
    <w:rsid w:val="000E212F"/>
    <w:rsid w:val="001016DA"/>
    <w:rsid w:val="00171035"/>
    <w:rsid w:val="00195EF6"/>
    <w:rsid w:val="001B000F"/>
    <w:rsid w:val="001C37DF"/>
    <w:rsid w:val="001C70E9"/>
    <w:rsid w:val="001E0566"/>
    <w:rsid w:val="00202EE6"/>
    <w:rsid w:val="00205AA5"/>
    <w:rsid w:val="00231941"/>
    <w:rsid w:val="00240036"/>
    <w:rsid w:val="002444F6"/>
    <w:rsid w:val="002565AA"/>
    <w:rsid w:val="002706F3"/>
    <w:rsid w:val="00270BD1"/>
    <w:rsid w:val="00280DFE"/>
    <w:rsid w:val="002A108F"/>
    <w:rsid w:val="002F10C7"/>
    <w:rsid w:val="002F7994"/>
    <w:rsid w:val="0030233B"/>
    <w:rsid w:val="00307BF0"/>
    <w:rsid w:val="003206BC"/>
    <w:rsid w:val="00370308"/>
    <w:rsid w:val="0037347F"/>
    <w:rsid w:val="003849D6"/>
    <w:rsid w:val="003A6181"/>
    <w:rsid w:val="003F0C0F"/>
    <w:rsid w:val="00432A15"/>
    <w:rsid w:val="00442D8B"/>
    <w:rsid w:val="00452388"/>
    <w:rsid w:val="00496C8F"/>
    <w:rsid w:val="004B135E"/>
    <w:rsid w:val="004B3881"/>
    <w:rsid w:val="004C0365"/>
    <w:rsid w:val="004D4864"/>
    <w:rsid w:val="004D5766"/>
    <w:rsid w:val="004F67C2"/>
    <w:rsid w:val="00512685"/>
    <w:rsid w:val="00545FE4"/>
    <w:rsid w:val="005F04C4"/>
    <w:rsid w:val="00643F41"/>
    <w:rsid w:val="006449F9"/>
    <w:rsid w:val="006A1017"/>
    <w:rsid w:val="006B70D5"/>
    <w:rsid w:val="006C3990"/>
    <w:rsid w:val="006E2BBA"/>
    <w:rsid w:val="00716BFF"/>
    <w:rsid w:val="00743BDC"/>
    <w:rsid w:val="0075132C"/>
    <w:rsid w:val="00753275"/>
    <w:rsid w:val="007A79C9"/>
    <w:rsid w:val="007E6DB2"/>
    <w:rsid w:val="00823082"/>
    <w:rsid w:val="00843625"/>
    <w:rsid w:val="00843B38"/>
    <w:rsid w:val="00863A24"/>
    <w:rsid w:val="008764C9"/>
    <w:rsid w:val="0088713A"/>
    <w:rsid w:val="008944EA"/>
    <w:rsid w:val="009328EA"/>
    <w:rsid w:val="00941A64"/>
    <w:rsid w:val="009D6574"/>
    <w:rsid w:val="009E0CFA"/>
    <w:rsid w:val="00A03530"/>
    <w:rsid w:val="00A076AC"/>
    <w:rsid w:val="00A342E7"/>
    <w:rsid w:val="00A64669"/>
    <w:rsid w:val="00A73C82"/>
    <w:rsid w:val="00A8384B"/>
    <w:rsid w:val="00AC3C43"/>
    <w:rsid w:val="00AE0AD2"/>
    <w:rsid w:val="00AF53D9"/>
    <w:rsid w:val="00AF5701"/>
    <w:rsid w:val="00B144A4"/>
    <w:rsid w:val="00B9223B"/>
    <w:rsid w:val="00BD7706"/>
    <w:rsid w:val="00C05077"/>
    <w:rsid w:val="00C17CEE"/>
    <w:rsid w:val="00C255AC"/>
    <w:rsid w:val="00C347D1"/>
    <w:rsid w:val="00C65504"/>
    <w:rsid w:val="00C81B5D"/>
    <w:rsid w:val="00C969FC"/>
    <w:rsid w:val="00CD06C1"/>
    <w:rsid w:val="00CE7041"/>
    <w:rsid w:val="00D54A03"/>
    <w:rsid w:val="00D54DDF"/>
    <w:rsid w:val="00D6478D"/>
    <w:rsid w:val="00D65B24"/>
    <w:rsid w:val="00DA2252"/>
    <w:rsid w:val="00DC6C34"/>
    <w:rsid w:val="00DE78D9"/>
    <w:rsid w:val="00E12740"/>
    <w:rsid w:val="00E37DDE"/>
    <w:rsid w:val="00E41A71"/>
    <w:rsid w:val="00E50CC8"/>
    <w:rsid w:val="00E9515F"/>
    <w:rsid w:val="00E96A48"/>
    <w:rsid w:val="00EA12E6"/>
    <w:rsid w:val="00EA2C26"/>
    <w:rsid w:val="00EC2D12"/>
    <w:rsid w:val="00EF468B"/>
    <w:rsid w:val="00F04351"/>
    <w:rsid w:val="00F16C32"/>
    <w:rsid w:val="00F27A20"/>
    <w:rsid w:val="00F4327B"/>
    <w:rsid w:val="00F54AD7"/>
    <w:rsid w:val="00F608F2"/>
    <w:rsid w:val="00F74EDB"/>
    <w:rsid w:val="00F800A6"/>
    <w:rsid w:val="00F87C08"/>
    <w:rsid w:val="00F87C7F"/>
    <w:rsid w:val="00FB3E57"/>
    <w:rsid w:val="00FB6D3C"/>
    <w:rsid w:val="00FE3A0E"/>
    <w:rsid w:val="00FE4B7E"/>
    <w:rsid w:val="00FE6E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BF114-C781-491C-A281-D4154B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53</cp:revision>
  <cp:lastPrinted>2018-03-06T02:09:00Z</cp:lastPrinted>
  <dcterms:created xsi:type="dcterms:W3CDTF">2018-04-04T02:26:00Z</dcterms:created>
  <dcterms:modified xsi:type="dcterms:W3CDTF">2018-05-11T18:40:00Z</dcterms:modified>
</cp:coreProperties>
</file>